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F2" w:rsidRPr="003A3AC5" w:rsidRDefault="009E1AF2" w:rsidP="003A3AC5">
      <w:pPr>
        <w:pStyle w:val="a5"/>
        <w:spacing w:after="0"/>
        <w:ind w:left="13041"/>
        <w:jc w:val="left"/>
        <w:rPr>
          <w:rFonts w:ascii="Times New Roman" w:hAnsi="Times New Roman"/>
          <w:sz w:val="24"/>
          <w:szCs w:val="24"/>
        </w:rPr>
      </w:pPr>
      <w:r w:rsidRPr="003A3AC5">
        <w:rPr>
          <w:rFonts w:ascii="Times New Roman" w:hAnsi="Times New Roman"/>
          <w:sz w:val="24"/>
          <w:szCs w:val="24"/>
        </w:rPr>
        <w:t>Додаток 3</w:t>
      </w:r>
      <w:r w:rsidRPr="003A3AC5">
        <w:rPr>
          <w:rFonts w:ascii="Times New Roman" w:hAnsi="Times New Roman"/>
          <w:sz w:val="24"/>
          <w:szCs w:val="24"/>
        </w:rPr>
        <w:br/>
        <w:t xml:space="preserve">до Програми </w:t>
      </w:r>
    </w:p>
    <w:p w:rsidR="009E1AF2" w:rsidRPr="00F94E84" w:rsidRDefault="009E1AF2" w:rsidP="00566F9C">
      <w:pPr>
        <w:pStyle w:val="a4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F94E84">
        <w:rPr>
          <w:rFonts w:ascii="Times New Roman" w:hAnsi="Times New Roman" w:cs="Times New Roman"/>
          <w:sz w:val="24"/>
          <w:szCs w:val="24"/>
        </w:rPr>
        <w:t>ОЧІКУВАНІ РЕЗУЛЬТАТИ</w:t>
      </w:r>
      <w:r w:rsidRPr="00706D26">
        <w:rPr>
          <w:rFonts w:ascii="Times New Roman" w:hAnsi="Times New Roman" w:cs="Times New Roman"/>
          <w:sz w:val="22"/>
          <w:szCs w:val="22"/>
        </w:rPr>
        <w:t xml:space="preserve"> </w:t>
      </w:r>
      <w:r w:rsidRPr="00706D26">
        <w:rPr>
          <w:rFonts w:ascii="Times New Roman" w:hAnsi="Times New Roman" w:cs="Times New Roman"/>
          <w:sz w:val="22"/>
          <w:szCs w:val="22"/>
        </w:rPr>
        <w:br/>
      </w:r>
      <w:r w:rsidRPr="00F94E84">
        <w:rPr>
          <w:rFonts w:ascii="Times New Roman" w:hAnsi="Times New Roman" w:cs="Times New Roman"/>
          <w:sz w:val="24"/>
          <w:szCs w:val="24"/>
        </w:rPr>
        <w:t>виконання Державної цільової програми розвитку аграрного сектору економіки на період до 2020 року</w:t>
      </w:r>
    </w:p>
    <w:p w:rsidR="009E1AF2" w:rsidRPr="00177DD3" w:rsidRDefault="009E1AF2" w:rsidP="00706D26">
      <w:pPr>
        <w:pStyle w:val="a3"/>
        <w:rPr>
          <w:lang w:val="ru-RU"/>
        </w:rPr>
      </w:pPr>
    </w:p>
    <w:tbl>
      <w:tblPr>
        <w:tblW w:w="5177" w:type="pct"/>
        <w:tblLayout w:type="fixed"/>
        <w:tblLook w:val="00A0"/>
      </w:tblPr>
      <w:tblGrid>
        <w:gridCol w:w="2881"/>
        <w:gridCol w:w="2189"/>
        <w:gridCol w:w="1843"/>
        <w:gridCol w:w="1274"/>
        <w:gridCol w:w="1372"/>
        <w:gridCol w:w="1430"/>
        <w:gridCol w:w="1433"/>
        <w:gridCol w:w="1430"/>
        <w:gridCol w:w="1457"/>
      </w:tblGrid>
      <w:tr w:rsidR="009E1AF2" w:rsidRPr="00E30CC5" w:rsidTr="00A06674">
        <w:trPr>
          <w:tblHeader/>
        </w:trPr>
        <w:tc>
          <w:tcPr>
            <w:tcW w:w="9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Найменування завдання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Найменування показників виконання завдання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27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Значення показників</w:t>
            </w:r>
          </w:p>
        </w:tc>
      </w:tr>
      <w:tr w:rsidR="009E1AF2" w:rsidRPr="00E30CC5" w:rsidTr="00A06674">
        <w:trPr>
          <w:tblHeader/>
        </w:trPr>
        <w:tc>
          <w:tcPr>
            <w:tcW w:w="94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2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у тому числі за роками</w:t>
            </w:r>
          </w:p>
        </w:tc>
      </w:tr>
      <w:tr w:rsidR="009E1AF2" w:rsidRPr="00E30CC5" w:rsidTr="00A06674">
        <w:trPr>
          <w:tblHeader/>
        </w:trPr>
        <w:tc>
          <w:tcPr>
            <w:tcW w:w="94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78791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E1AF2" w:rsidRPr="006220C9" w:rsidRDefault="009E1AF2" w:rsidP="0078791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78791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E1AF2" w:rsidRPr="006220C9" w:rsidRDefault="009E1AF2" w:rsidP="0078791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78791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E1AF2" w:rsidRPr="006220C9" w:rsidRDefault="009E1AF2" w:rsidP="0078791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E1AF2" w:rsidRPr="00360C88" w:rsidTr="0025274A">
        <w:trPr>
          <w:tblHeader/>
        </w:trPr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6220C9" w:rsidRDefault="009E1AF2" w:rsidP="00D42331">
            <w:pPr>
              <w:pStyle w:val="a3"/>
              <w:tabs>
                <w:tab w:val="left" w:pos="39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3">
              <w:rPr>
                <w:rFonts w:ascii="Times New Roman" w:hAnsi="Times New Roman" w:cs="Times New Roman"/>
                <w:sz w:val="24"/>
                <w:szCs w:val="24"/>
              </w:rPr>
              <w:t>Зростання обсягів виробництва валової продукції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сільського господарства у 2020 році на 12 відсотків порівняно із 2015 роком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360C88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економічні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360C88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  гривень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F2" w:rsidRPr="006220C9" w:rsidRDefault="009E1AF2" w:rsidP="00E81CD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1262552,8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F2" w:rsidRPr="006220C9" w:rsidRDefault="009E1AF2" w:rsidP="00E81CD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238715,8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F2" w:rsidRPr="006220C9" w:rsidRDefault="009E1AF2" w:rsidP="00E81CD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245205,7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F2" w:rsidRPr="006220C9" w:rsidRDefault="009E1AF2" w:rsidP="00E81CD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252057,8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F2" w:rsidRPr="006220C9" w:rsidRDefault="009E1AF2" w:rsidP="00E81CD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259395,8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1AF2" w:rsidRPr="006220C9" w:rsidRDefault="009E1AF2" w:rsidP="00E81CD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267177,7</w:t>
            </w:r>
          </w:p>
        </w:tc>
      </w:tr>
      <w:tr w:rsidR="009E1AF2" w:rsidRPr="00E30CC5" w:rsidTr="00A06674">
        <w:trPr>
          <w:tblHeader/>
        </w:trPr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Default="009E1AF2" w:rsidP="00187667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Збільшення виробництва валової сільськогоспо-дарської продукції в фермерських</w:t>
            </w:r>
          </w:p>
          <w:p w:rsidR="009E1AF2" w:rsidRPr="006220C9" w:rsidRDefault="009E1AF2" w:rsidP="00187667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господарствах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економічні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відсотки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AF2" w:rsidRPr="006220C9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AF2" w:rsidRPr="00E30CC5" w:rsidTr="00A06674">
        <w:trPr>
          <w:tblHeader/>
        </w:trPr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E30CC5" w:rsidRDefault="009E1AF2" w:rsidP="003A3A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Будівництво нових картопле - та овочесховищ</w:t>
            </w:r>
          </w:p>
          <w:p w:rsidR="009E1AF2" w:rsidRPr="006220C9" w:rsidRDefault="009E1AF2" w:rsidP="003A3AC5">
            <w:pPr>
              <w:pStyle w:val="a3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тис. тонн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E1AF2" w:rsidRPr="00E30CC5" w:rsidTr="00A06674">
        <w:trPr>
          <w:tblHeader/>
        </w:trPr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E30CC5" w:rsidRDefault="009E1AF2" w:rsidP="003A3A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Форвардні закупівлі Аграрним фондом гречки та жита у розмірі 20% внутрішнього споживання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E30CC5" w:rsidRDefault="009E1AF2" w:rsidP="005C19D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  <w:p w:rsidR="009E1AF2" w:rsidRPr="00E30CC5" w:rsidRDefault="009E1AF2" w:rsidP="005C19D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економічні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E30CC5" w:rsidRDefault="009E1AF2" w:rsidP="00D2209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 xml:space="preserve">гречки, 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br/>
              <w:t>тис. тонн</w:t>
            </w:r>
          </w:p>
          <w:p w:rsidR="009E1AF2" w:rsidRPr="00E30CC5" w:rsidRDefault="009E1AF2" w:rsidP="00566F9C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 xml:space="preserve"> жита, 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br/>
            </w: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тис. тонн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E30CC5" w:rsidRDefault="009E1AF2" w:rsidP="00D2209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160</w:t>
            </w:r>
          </w:p>
          <w:p w:rsidR="009E1AF2" w:rsidRPr="00E30CC5" w:rsidRDefault="009E1AF2" w:rsidP="00D2209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  <w:p w:rsidR="009E1AF2" w:rsidRPr="00E30CC5" w:rsidRDefault="009E1AF2" w:rsidP="00D2209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390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E30CC5" w:rsidRDefault="009E1AF2" w:rsidP="00D2209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32</w:t>
            </w:r>
          </w:p>
          <w:p w:rsidR="009E1AF2" w:rsidRPr="00E30CC5" w:rsidRDefault="009E1AF2" w:rsidP="00D2209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  <w:p w:rsidR="009E1AF2" w:rsidRPr="00E30CC5" w:rsidRDefault="009E1AF2" w:rsidP="00D2209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E30CC5" w:rsidRDefault="009E1AF2" w:rsidP="00D2209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32</w:t>
            </w:r>
          </w:p>
          <w:p w:rsidR="009E1AF2" w:rsidRPr="00E30CC5" w:rsidRDefault="009E1AF2" w:rsidP="00D2209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  <w:p w:rsidR="009E1AF2" w:rsidRPr="00E30CC5" w:rsidRDefault="009E1AF2" w:rsidP="00D2209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E30CC5" w:rsidRDefault="009E1AF2" w:rsidP="00D2209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32</w:t>
            </w:r>
          </w:p>
          <w:p w:rsidR="009E1AF2" w:rsidRPr="00E30CC5" w:rsidRDefault="009E1AF2" w:rsidP="00D2209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  <w:p w:rsidR="009E1AF2" w:rsidRPr="00E30CC5" w:rsidRDefault="009E1AF2" w:rsidP="00D2209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E30CC5" w:rsidRDefault="009E1AF2" w:rsidP="00D2209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32</w:t>
            </w:r>
          </w:p>
          <w:p w:rsidR="009E1AF2" w:rsidRPr="00E30CC5" w:rsidRDefault="009E1AF2" w:rsidP="00D2209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  <w:p w:rsidR="009E1AF2" w:rsidRPr="00E30CC5" w:rsidRDefault="009E1AF2" w:rsidP="00D2209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AF2" w:rsidRPr="00E30CC5" w:rsidRDefault="009E1AF2" w:rsidP="00D2209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32</w:t>
            </w:r>
          </w:p>
          <w:p w:rsidR="009E1AF2" w:rsidRPr="00CB0532" w:rsidRDefault="009E1AF2" w:rsidP="00CB0532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  <w:p w:rsidR="009E1AF2" w:rsidRPr="006220C9" w:rsidRDefault="009E1AF2" w:rsidP="00CB0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3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78</w:t>
            </w:r>
          </w:p>
        </w:tc>
      </w:tr>
      <w:tr w:rsidR="009E1AF2" w:rsidRPr="00E30CC5" w:rsidTr="00A06674">
        <w:trPr>
          <w:tblHeader/>
        </w:trPr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F94E84" w:rsidRDefault="009E1AF2" w:rsidP="003A3A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F94E84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Створення плодово-ягідних насаджень, виноградників і хмільників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F94E84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Default="009E1AF2" w:rsidP="00F94E84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9E1AF2" w:rsidRPr="006220C9" w:rsidRDefault="009E1AF2" w:rsidP="00F94E84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тис. га</w:t>
            </w:r>
          </w:p>
          <w:p w:rsidR="009E1AF2" w:rsidRPr="006220C9" w:rsidRDefault="009E1AF2" w:rsidP="00F94E84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15,4</w:t>
            </w: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0</w:t>
            </w: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2,1</w:t>
            </w: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  <w:p w:rsidR="009E1AF2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4,2</w:t>
            </w: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4,2</w:t>
            </w: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AF2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4,8</w:t>
            </w: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</w:tc>
      </w:tr>
      <w:tr w:rsidR="009E1AF2" w:rsidRPr="00E30CC5" w:rsidTr="00A06674">
        <w:trPr>
          <w:tblHeader/>
        </w:trPr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E30CC5" w:rsidRDefault="009E1AF2" w:rsidP="00F94E8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lastRenderedPageBreak/>
              <w:t>Будівництво:</w:t>
            </w:r>
          </w:p>
          <w:p w:rsidR="009E1AF2" w:rsidRPr="00E30CC5" w:rsidRDefault="009E1AF2" w:rsidP="00F94E8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 xml:space="preserve">- краплинного  зрошення, </w:t>
            </w:r>
          </w:p>
          <w:p w:rsidR="009E1AF2" w:rsidRPr="00E30CC5" w:rsidRDefault="009E1AF2" w:rsidP="00F94E8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 xml:space="preserve">- шпалери, </w:t>
            </w:r>
          </w:p>
          <w:p w:rsidR="009E1AF2" w:rsidRPr="00D42331" w:rsidRDefault="009E1AF2" w:rsidP="00F94E8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6220C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 холодильників з РГС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F94E84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6220C9" w:rsidRDefault="009E1AF2" w:rsidP="00F94E84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тис. га</w:t>
            </w:r>
          </w:p>
          <w:p w:rsidR="009E1AF2" w:rsidRPr="006220C9" w:rsidRDefault="009E1AF2" w:rsidP="00F94E84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тис. га </w:t>
            </w:r>
          </w:p>
          <w:p w:rsidR="009E1AF2" w:rsidRPr="006220C9" w:rsidRDefault="009E1AF2" w:rsidP="00F94E84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тис. тонн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9,1</w:t>
            </w: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9,9</w:t>
            </w: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66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0</w:t>
            </w: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0</w:t>
            </w: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1,2</w:t>
            </w: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1,4</w:t>
            </w: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2,5</w:t>
            </w: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2,7</w:t>
            </w: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2,5</w:t>
            </w: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2,7</w:t>
            </w: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2,9</w:t>
            </w: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3,1</w:t>
            </w:r>
          </w:p>
          <w:p w:rsidR="009E1AF2" w:rsidRPr="00E30CC5" w:rsidRDefault="009E1AF2" w:rsidP="00F94E8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9E1AF2" w:rsidRPr="00E30CC5" w:rsidTr="00A06674">
        <w:trPr>
          <w:tblHeader/>
        </w:trPr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E30CC5" w:rsidRDefault="009E1AF2" w:rsidP="003A3A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 xml:space="preserve">Часткова  компенсація вартості виконаних робіт у первинному насінництві - обсяг виробництва добазового та базового насіння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E30CC5" w:rsidRDefault="009E1AF2" w:rsidP="005C19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економічні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тис. тонн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AF2" w:rsidRPr="006220C9" w:rsidRDefault="009E1AF2" w:rsidP="00D22090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1AF2" w:rsidRPr="00E30CC5" w:rsidTr="00D42331">
        <w:trPr>
          <w:tblHeader/>
        </w:trPr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296793" w:rsidRDefault="009E1AF2" w:rsidP="00D42331">
            <w:pPr>
              <w:pStyle w:val="a3"/>
              <w:spacing w:before="0"/>
              <w:ind w:firstLine="0"/>
              <w:jc w:val="lef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Будівництво нових та реконструкція тваринницьких ферм і комплексів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18766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296793">
              <w:rPr>
                <w:rFonts w:ascii="Times New Roman" w:hAnsi="Times New Roman"/>
                <w:sz w:val="24"/>
                <w:szCs w:val="24"/>
              </w:rPr>
              <w:t>технічні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тис. голів</w:t>
            </w: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великої рогатої худоби</w:t>
            </w: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свиней</w:t>
            </w: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водоплавної птиці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371,2</w:t>
            </w: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7900,0</w:t>
            </w: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1920,0</w:t>
            </w: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F2" w:rsidRPr="00E30CC5" w:rsidTr="008D4D02">
        <w:trPr>
          <w:tblHeader/>
        </w:trPr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3A3AC5">
            <w:pPr>
              <w:pStyle w:val="a3"/>
              <w:spacing w:before="0"/>
              <w:ind w:firstLine="0"/>
              <w:jc w:val="lef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Будівництво м'ясопереробних та молокопереробних підприємств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187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93">
              <w:rPr>
                <w:rFonts w:ascii="Times New Roman" w:hAnsi="Times New Roman"/>
                <w:sz w:val="24"/>
                <w:szCs w:val="24"/>
              </w:rPr>
              <w:t>технічні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8D4D02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8D4D02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8D4D02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8D4D02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8D4D02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AF2" w:rsidRPr="00296793" w:rsidRDefault="009E1AF2" w:rsidP="008D4D02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AF2" w:rsidRPr="00E30CC5" w:rsidTr="008D4D02">
        <w:trPr>
          <w:tblHeader/>
        </w:trPr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3A3A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296793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Збільшення валового виробництва молока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8D4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93">
              <w:rPr>
                <w:rFonts w:ascii="Times New Roman" w:hAnsi="Times New Roman"/>
                <w:sz w:val="24"/>
                <w:szCs w:val="24"/>
              </w:rPr>
              <w:t>економічні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8D4D02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2">
              <w:rPr>
                <w:rFonts w:ascii="Times New Roman" w:hAnsi="Times New Roman" w:cs="Times New Roman"/>
                <w:sz w:val="24"/>
                <w:szCs w:val="24"/>
              </w:rPr>
              <w:t>тис. тонн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9E1AF2" w:rsidRPr="00E30CC5" w:rsidTr="008D4D02">
        <w:trPr>
          <w:tblHeader/>
        </w:trPr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3A3A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296793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Збільшення реалізації на забій худоби та птиці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8D4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93">
              <w:rPr>
                <w:rFonts w:ascii="Times New Roman" w:hAnsi="Times New Roman"/>
                <w:sz w:val="24"/>
                <w:szCs w:val="24"/>
              </w:rPr>
              <w:t>економічні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8D4D02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02">
              <w:rPr>
                <w:rFonts w:ascii="Times New Roman" w:hAnsi="Times New Roman" w:cs="Times New Roman"/>
                <w:sz w:val="24"/>
                <w:szCs w:val="24"/>
              </w:rPr>
              <w:t>тис. тонн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AF2" w:rsidRPr="00296793" w:rsidRDefault="009E1AF2" w:rsidP="0018766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93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9E1AF2" w:rsidRPr="00E30CC5" w:rsidTr="00A06674">
        <w:trPr>
          <w:tblHeader/>
        </w:trPr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3A3AC5">
            <w:pPr>
              <w:pStyle w:val="a3"/>
              <w:spacing w:before="0"/>
              <w:ind w:firstLine="0"/>
              <w:jc w:val="lef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Введення додаткових площ зрошення</w:t>
            </w:r>
          </w:p>
          <w:p w:rsidR="009E1AF2" w:rsidRPr="006220C9" w:rsidRDefault="009E1AF2" w:rsidP="003A3AC5">
            <w:pPr>
              <w:pStyle w:val="a3"/>
              <w:spacing w:before="0"/>
              <w:ind w:firstLine="0"/>
              <w:jc w:val="lef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E30CC5" w:rsidRDefault="009E1AF2" w:rsidP="00F94E8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E30CC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/>
              </w:rPr>
              <w:t>соціальні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2938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тис. га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2938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2938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2938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2938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2" w:rsidRPr="006220C9" w:rsidRDefault="009E1AF2" w:rsidP="002938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AF2" w:rsidRPr="006220C9" w:rsidRDefault="009E1AF2" w:rsidP="0029389B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9E1AF2" w:rsidRDefault="009E1AF2" w:rsidP="00A10C7E">
      <w:pPr>
        <w:jc w:val="center"/>
        <w:rPr>
          <w:lang w:val="uk-UA"/>
        </w:rPr>
      </w:pPr>
    </w:p>
    <w:p w:rsidR="009E1AF2" w:rsidRPr="00A10C7E" w:rsidRDefault="009E1AF2" w:rsidP="00A10C7E">
      <w:pPr>
        <w:jc w:val="center"/>
        <w:rPr>
          <w:lang w:val="uk-UA"/>
        </w:rPr>
      </w:pPr>
      <w:r>
        <w:rPr>
          <w:lang w:val="uk-UA"/>
        </w:rPr>
        <w:t>_________________</w:t>
      </w:r>
    </w:p>
    <w:sectPr w:rsidR="009E1AF2" w:rsidRPr="00A10C7E" w:rsidSect="0078791E">
      <w:headerReference w:type="default" r:id="rId7"/>
      <w:pgSz w:w="16838" w:h="11906" w:orient="landscape"/>
      <w:pgMar w:top="28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535" w:rsidRPr="0078791E" w:rsidRDefault="005B6535" w:rsidP="0078791E">
      <w:pPr>
        <w:pStyle w:val="a3"/>
        <w:spacing w:before="0"/>
        <w:rPr>
          <w:rFonts w:ascii="Calibri" w:hAnsi="Calibri" w:cs="Times New Roman"/>
          <w:sz w:val="22"/>
          <w:szCs w:val="22"/>
          <w:lang w:val="ru-RU"/>
        </w:rPr>
      </w:pPr>
      <w:r>
        <w:separator/>
      </w:r>
    </w:p>
  </w:endnote>
  <w:endnote w:type="continuationSeparator" w:id="1">
    <w:p w:rsidR="005B6535" w:rsidRPr="0078791E" w:rsidRDefault="005B6535" w:rsidP="0078791E">
      <w:pPr>
        <w:pStyle w:val="a3"/>
        <w:spacing w:before="0"/>
        <w:rPr>
          <w:rFonts w:ascii="Calibri" w:hAnsi="Calibri" w:cs="Times New Roman"/>
          <w:sz w:val="22"/>
          <w:szCs w:val="22"/>
          <w:lang w:val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535" w:rsidRPr="0078791E" w:rsidRDefault="005B6535" w:rsidP="0078791E">
      <w:pPr>
        <w:pStyle w:val="a3"/>
        <w:spacing w:before="0"/>
        <w:rPr>
          <w:rFonts w:ascii="Calibri" w:hAnsi="Calibri" w:cs="Times New Roman"/>
          <w:sz w:val="22"/>
          <w:szCs w:val="22"/>
          <w:lang w:val="ru-RU"/>
        </w:rPr>
      </w:pPr>
      <w:r>
        <w:separator/>
      </w:r>
    </w:p>
  </w:footnote>
  <w:footnote w:type="continuationSeparator" w:id="1">
    <w:p w:rsidR="005B6535" w:rsidRPr="0078791E" w:rsidRDefault="005B6535" w:rsidP="0078791E">
      <w:pPr>
        <w:pStyle w:val="a3"/>
        <w:spacing w:before="0"/>
        <w:rPr>
          <w:rFonts w:ascii="Calibri" w:hAnsi="Calibri" w:cs="Times New Roman"/>
          <w:sz w:val="22"/>
          <w:szCs w:val="22"/>
          <w:lang w:val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F2" w:rsidRDefault="00090053">
    <w:pPr>
      <w:pStyle w:val="a6"/>
      <w:jc w:val="center"/>
    </w:pPr>
    <w:fldSimple w:instr=" PAGE   \* MERGEFORMAT ">
      <w:r w:rsidR="0025274A">
        <w:rPr>
          <w:noProof/>
        </w:rPr>
        <w:t>2</w:t>
      </w:r>
    </w:fldSimple>
  </w:p>
  <w:p w:rsidR="009E1AF2" w:rsidRDefault="009E1A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856C0"/>
    <w:multiLevelType w:val="hybridMultilevel"/>
    <w:tmpl w:val="8BCEECDC"/>
    <w:lvl w:ilvl="0" w:tplc="BB44D6EA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F9C"/>
    <w:rsid w:val="00025A64"/>
    <w:rsid w:val="00045BBA"/>
    <w:rsid w:val="00077C18"/>
    <w:rsid w:val="00090053"/>
    <w:rsid w:val="000923B6"/>
    <w:rsid w:val="000E5251"/>
    <w:rsid w:val="00105D57"/>
    <w:rsid w:val="00177DD3"/>
    <w:rsid w:val="00187667"/>
    <w:rsid w:val="0022263F"/>
    <w:rsid w:val="0022764D"/>
    <w:rsid w:val="0024185B"/>
    <w:rsid w:val="0025274A"/>
    <w:rsid w:val="0029389B"/>
    <w:rsid w:val="002947D6"/>
    <w:rsid w:val="00296793"/>
    <w:rsid w:val="002A772A"/>
    <w:rsid w:val="002B6450"/>
    <w:rsid w:val="00360C88"/>
    <w:rsid w:val="003A3AC5"/>
    <w:rsid w:val="004C56AE"/>
    <w:rsid w:val="00503A7A"/>
    <w:rsid w:val="00513445"/>
    <w:rsid w:val="00524FBC"/>
    <w:rsid w:val="00540807"/>
    <w:rsid w:val="00566F9C"/>
    <w:rsid w:val="0058314F"/>
    <w:rsid w:val="005B6535"/>
    <w:rsid w:val="005C19D0"/>
    <w:rsid w:val="005D7BF0"/>
    <w:rsid w:val="006027B6"/>
    <w:rsid w:val="006220C9"/>
    <w:rsid w:val="00630316"/>
    <w:rsid w:val="00666859"/>
    <w:rsid w:val="00693762"/>
    <w:rsid w:val="006A1E4E"/>
    <w:rsid w:val="00706D26"/>
    <w:rsid w:val="0078791E"/>
    <w:rsid w:val="007C3557"/>
    <w:rsid w:val="007C473E"/>
    <w:rsid w:val="007C5D4F"/>
    <w:rsid w:val="007C6723"/>
    <w:rsid w:val="00824E4F"/>
    <w:rsid w:val="008A3A0D"/>
    <w:rsid w:val="008D4D02"/>
    <w:rsid w:val="009271DE"/>
    <w:rsid w:val="00943793"/>
    <w:rsid w:val="009C61D7"/>
    <w:rsid w:val="009D458D"/>
    <w:rsid w:val="009E1AF2"/>
    <w:rsid w:val="009F17BF"/>
    <w:rsid w:val="00A06674"/>
    <w:rsid w:val="00A10C7E"/>
    <w:rsid w:val="00A22D5D"/>
    <w:rsid w:val="00A56E93"/>
    <w:rsid w:val="00A72CB3"/>
    <w:rsid w:val="00A93F7D"/>
    <w:rsid w:val="00AB3E45"/>
    <w:rsid w:val="00AB675B"/>
    <w:rsid w:val="00AD4205"/>
    <w:rsid w:val="00B60CE3"/>
    <w:rsid w:val="00B7492E"/>
    <w:rsid w:val="00C0714A"/>
    <w:rsid w:val="00C54EAE"/>
    <w:rsid w:val="00C57FB3"/>
    <w:rsid w:val="00C65CF4"/>
    <w:rsid w:val="00C7044B"/>
    <w:rsid w:val="00CB0532"/>
    <w:rsid w:val="00D22090"/>
    <w:rsid w:val="00D34BAA"/>
    <w:rsid w:val="00D35E98"/>
    <w:rsid w:val="00D42331"/>
    <w:rsid w:val="00DD2BED"/>
    <w:rsid w:val="00DD6ED7"/>
    <w:rsid w:val="00E304AD"/>
    <w:rsid w:val="00E30CC5"/>
    <w:rsid w:val="00E35594"/>
    <w:rsid w:val="00E81CD7"/>
    <w:rsid w:val="00EE3ABC"/>
    <w:rsid w:val="00EE4503"/>
    <w:rsid w:val="00F9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23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566F9C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val="uk-UA"/>
    </w:rPr>
  </w:style>
  <w:style w:type="paragraph" w:customStyle="1" w:styleId="a4">
    <w:name w:val="Назва документа"/>
    <w:basedOn w:val="a"/>
    <w:next w:val="a3"/>
    <w:uiPriority w:val="99"/>
    <w:rsid w:val="00566F9C"/>
    <w:pPr>
      <w:keepNext/>
      <w:keepLines/>
      <w:spacing w:before="240" w:after="240" w:line="240" w:lineRule="auto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a5">
    <w:name w:val="Шапка документу"/>
    <w:basedOn w:val="a"/>
    <w:uiPriority w:val="99"/>
    <w:rsid w:val="00566F9C"/>
    <w:pPr>
      <w:keepNext/>
      <w:keepLines/>
      <w:spacing w:after="240" w:line="240" w:lineRule="auto"/>
      <w:ind w:left="4536"/>
      <w:jc w:val="center"/>
    </w:pPr>
    <w:rPr>
      <w:rFonts w:ascii="Antiqua" w:hAnsi="Antiqua"/>
      <w:sz w:val="26"/>
      <w:szCs w:val="20"/>
      <w:lang w:val="uk-UA"/>
    </w:rPr>
  </w:style>
  <w:style w:type="paragraph" w:styleId="a6">
    <w:name w:val="header"/>
    <w:basedOn w:val="a"/>
    <w:link w:val="a7"/>
    <w:uiPriority w:val="99"/>
    <w:rsid w:val="00787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791E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787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879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9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suhomlyn</dc:creator>
  <cp:keywords/>
  <dc:description/>
  <cp:lastModifiedBy>user</cp:lastModifiedBy>
  <cp:revision>3</cp:revision>
  <cp:lastPrinted>2016-06-21T07:59:00Z</cp:lastPrinted>
  <dcterms:created xsi:type="dcterms:W3CDTF">2016-06-06T08:44:00Z</dcterms:created>
  <dcterms:modified xsi:type="dcterms:W3CDTF">2016-06-21T08:13:00Z</dcterms:modified>
</cp:coreProperties>
</file>